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3103E72D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 xml:space="preserve">Sukcesivna dobava </w:t>
      </w:r>
      <w:r w:rsidR="007B08CA">
        <w:rPr>
          <w:rFonts w:asciiTheme="minorHAnsi" w:hAnsiTheme="minorHAnsi" w:cstheme="minorHAnsi"/>
          <w:b/>
          <w:szCs w:val="22"/>
        </w:rPr>
        <w:t>mesa in mesnih izdelkov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B7F52" w14:textId="77777777" w:rsidR="00AF24F6" w:rsidRDefault="00AF24F6">
      <w:r>
        <w:separator/>
      </w:r>
    </w:p>
  </w:endnote>
  <w:endnote w:type="continuationSeparator" w:id="0">
    <w:p w14:paraId="4580FB94" w14:textId="77777777" w:rsidR="00AF24F6" w:rsidRDefault="00AF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E6331" w14:textId="77777777" w:rsidR="00AF24F6" w:rsidRDefault="00AF24F6">
      <w:r>
        <w:separator/>
      </w:r>
    </w:p>
  </w:footnote>
  <w:footnote w:type="continuationSeparator" w:id="0">
    <w:p w14:paraId="5B83308E" w14:textId="77777777" w:rsidR="00AF24F6" w:rsidRDefault="00AF2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E4ADE" w14:textId="77777777" w:rsidR="00CB3366" w:rsidRDefault="00CB3366" w:rsidP="00CB336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RIBNICA</w:t>
    </w:r>
  </w:p>
  <w:p w14:paraId="11BB067C" w14:textId="77777777" w:rsidR="00CB3366" w:rsidRDefault="00CB3366" w:rsidP="00CB336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Majnikova ulica 3</w:t>
    </w:r>
  </w:p>
  <w:p w14:paraId="41B89CCB" w14:textId="4EF482BC" w:rsidR="00F17844" w:rsidRDefault="00CB3366" w:rsidP="00CB336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3037CF"/>
    <w:rsid w:val="00336BEA"/>
    <w:rsid w:val="00414E8A"/>
    <w:rsid w:val="00556860"/>
    <w:rsid w:val="0057336F"/>
    <w:rsid w:val="005A78C1"/>
    <w:rsid w:val="00627FCC"/>
    <w:rsid w:val="00693C12"/>
    <w:rsid w:val="006A094D"/>
    <w:rsid w:val="007075FE"/>
    <w:rsid w:val="007B08CA"/>
    <w:rsid w:val="007B46C0"/>
    <w:rsid w:val="00897EC1"/>
    <w:rsid w:val="008C0CDC"/>
    <w:rsid w:val="008C2F61"/>
    <w:rsid w:val="008E6122"/>
    <w:rsid w:val="0093577A"/>
    <w:rsid w:val="00955A37"/>
    <w:rsid w:val="00AF24F6"/>
    <w:rsid w:val="00CB3366"/>
    <w:rsid w:val="00D263B1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517</Words>
  <Characters>3088</Characters>
  <Application>Microsoft Office Word</Application>
  <DocSecurity>0</DocSecurity>
  <Lines>81</Lines>
  <Paragraphs>37</Paragraphs>
  <ScaleCrop>false</ScaleCrop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2021-11-07T10:05:00Z</dcterms:created>
  <dcterms:modified xsi:type="dcterms:W3CDTF">2022-05-30T08:23:00Z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